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C0" w:rsidRDefault="00307DC0" w:rsidP="00307DC0"/>
    <w:p w:rsidR="00307DC0" w:rsidRDefault="00307DC0" w:rsidP="00307DC0">
      <w:pPr>
        <w:ind w:left="1440" w:firstLine="720"/>
      </w:pPr>
      <w:r>
        <w:t xml:space="preserve">  Llanfair Caereinion Town Council</w:t>
      </w:r>
    </w:p>
    <w:p w:rsidR="00307DC0" w:rsidRDefault="00307DC0" w:rsidP="00307DC0">
      <w:r>
        <w:t>Minu</w:t>
      </w:r>
      <w:r>
        <w:t>tes of meeting held on Monday 3</w:t>
      </w:r>
      <w:r w:rsidRPr="00307DC0">
        <w:rPr>
          <w:vertAlign w:val="superscript"/>
        </w:rPr>
        <w:t>rd</w:t>
      </w:r>
      <w:r>
        <w:t xml:space="preserve"> December</w:t>
      </w:r>
      <w:r>
        <w:t xml:space="preserve"> 2018 at The Public Institute, Llanfair at 7.00pm</w:t>
      </w:r>
    </w:p>
    <w:p w:rsidR="00307DC0" w:rsidRDefault="00307DC0" w:rsidP="00307DC0"/>
    <w:p w:rsidR="00307DC0" w:rsidRDefault="00307DC0" w:rsidP="00307DC0">
      <w:r>
        <w:t>Present – Cllrs</w:t>
      </w:r>
      <w:r>
        <w:t xml:space="preserve"> C</w:t>
      </w:r>
      <w:r>
        <w:t xml:space="preserve"> Evans, I Davies, K Roberts (Chair), G Peate</w:t>
      </w:r>
      <w:r>
        <w:t xml:space="preserve"> (8.10pm), H Davies, R Astley, G Jones </w:t>
      </w:r>
      <w:r>
        <w:t>and Clerk</w:t>
      </w:r>
    </w:p>
    <w:p w:rsidR="00307DC0" w:rsidRDefault="00307DC0" w:rsidP="00307DC0"/>
    <w:p w:rsidR="00307DC0" w:rsidRDefault="00307DC0" w:rsidP="00307DC0">
      <w:r>
        <w:t>1.Apolog</w:t>
      </w:r>
      <w:r>
        <w:t>ies – Cllrs</w:t>
      </w:r>
      <w:r>
        <w:t xml:space="preserve"> V Faulkner</w:t>
      </w:r>
      <w:r>
        <w:t>, U Griffiths, W Williams, V Evans</w:t>
      </w:r>
      <w:r w:rsidR="00EE1AAA">
        <w:t xml:space="preserve"> and C Stephens</w:t>
      </w:r>
    </w:p>
    <w:p w:rsidR="00307DC0" w:rsidRDefault="00307DC0" w:rsidP="00307DC0"/>
    <w:p w:rsidR="00307DC0" w:rsidRDefault="00307DC0" w:rsidP="00307DC0">
      <w:r>
        <w:t>2.Declaration of Interest  - None declared</w:t>
      </w:r>
    </w:p>
    <w:p w:rsidR="00307DC0" w:rsidRDefault="00307DC0" w:rsidP="00307DC0"/>
    <w:p w:rsidR="00307DC0" w:rsidRDefault="00307DC0" w:rsidP="00307DC0">
      <w:r>
        <w:t xml:space="preserve">3.Minutes </w:t>
      </w:r>
      <w:r w:rsidR="00EE1AAA">
        <w:t>of meeting held on 22</w:t>
      </w:r>
      <w:r w:rsidR="00EE1AAA" w:rsidRPr="00EE1AAA">
        <w:rPr>
          <w:vertAlign w:val="superscript"/>
        </w:rPr>
        <w:t>nd</w:t>
      </w:r>
      <w:r w:rsidR="00EE1AAA">
        <w:t xml:space="preserve"> October 2018</w:t>
      </w:r>
    </w:p>
    <w:p w:rsidR="00307DC0" w:rsidRDefault="00307DC0" w:rsidP="00307DC0">
      <w:r>
        <w:t>The minutes were read and agreed by all and signed as correct by The Chair.</w:t>
      </w:r>
    </w:p>
    <w:p w:rsidR="00307DC0" w:rsidRDefault="00307DC0" w:rsidP="00307DC0"/>
    <w:p w:rsidR="00307DC0" w:rsidRDefault="00307DC0" w:rsidP="00EE1AAA">
      <w:r>
        <w:t>4.Matters arising</w:t>
      </w:r>
      <w:r w:rsidR="00EE1AAA">
        <w:t>.</w:t>
      </w:r>
    </w:p>
    <w:p w:rsidR="00307DC0" w:rsidRDefault="00307DC0" w:rsidP="00307DC0">
      <w:r>
        <w:t>War mem</w:t>
      </w:r>
      <w:r w:rsidR="00EE1AAA">
        <w:t>orial – Clerk confirmed that the PCC War Memorial Grant application had been successful with the maximum £5,200 being awarded. She had also received a quote of £400.00 for the extra work to straighten the pillar. It was agreed that this work should be added to the schedule of works of the conservator with LTC paying for it.</w:t>
      </w:r>
    </w:p>
    <w:p w:rsidR="00307DC0" w:rsidRDefault="00307DC0" w:rsidP="00307DC0">
      <w:r w:rsidRPr="00CE427C">
        <w:rPr>
          <w:b/>
        </w:rPr>
        <w:t xml:space="preserve">Action: </w:t>
      </w:r>
      <w:r w:rsidR="00EE1AAA">
        <w:t>Clerk to liaise with Elliott Ryder (Conservator) regarding dates for work to commence and inform them of the additional work and acceptance of quote.</w:t>
      </w:r>
    </w:p>
    <w:p w:rsidR="00EE1AAA" w:rsidRDefault="00EE1AAA" w:rsidP="00307DC0"/>
    <w:p w:rsidR="00307DC0" w:rsidRDefault="00307DC0" w:rsidP="00307DC0">
      <w:r>
        <w:t xml:space="preserve">A458 – Clerk </w:t>
      </w:r>
      <w:r w:rsidR="00EE1AAA">
        <w:t>confirmed she had heard no more regarding interactive speed signs from GoSafe</w:t>
      </w:r>
    </w:p>
    <w:p w:rsidR="00307DC0" w:rsidRDefault="00307DC0" w:rsidP="00307DC0">
      <w:r w:rsidRPr="00CE427C">
        <w:rPr>
          <w:b/>
        </w:rPr>
        <w:t>Action:</w:t>
      </w:r>
      <w:r w:rsidR="00EE1AAA">
        <w:t xml:space="preserve"> Clerk to monitor situation.</w:t>
      </w:r>
    </w:p>
    <w:p w:rsidR="00307DC0" w:rsidRDefault="00307DC0" w:rsidP="00307DC0"/>
    <w:p w:rsidR="00307DC0" w:rsidRDefault="00307DC0" w:rsidP="00307DC0">
      <w:r>
        <w:t xml:space="preserve">Fir tree near Church Wall – Clerk confirmed that this </w:t>
      </w:r>
      <w:r w:rsidR="00EE1AAA">
        <w:t xml:space="preserve">had now been felled. </w:t>
      </w:r>
    </w:p>
    <w:p w:rsidR="00EE1AAA" w:rsidRDefault="00EE1AAA" w:rsidP="00307DC0"/>
    <w:p w:rsidR="00307DC0" w:rsidRPr="004568CB" w:rsidRDefault="00307DC0" w:rsidP="00307DC0">
      <w:r w:rsidRPr="004568CB">
        <w:t>No dogs sign for Church Yard – Cl</w:t>
      </w:r>
      <w:r w:rsidR="00EE1AAA">
        <w:t>erk confirmed that the sign had been passed to Cllr G Jones for attaching onto Church Yard gate.</w:t>
      </w:r>
    </w:p>
    <w:p w:rsidR="00307DC0" w:rsidRDefault="00307DC0" w:rsidP="00307DC0">
      <w:r w:rsidRPr="004568CB">
        <w:rPr>
          <w:b/>
        </w:rPr>
        <w:t>Action.</w:t>
      </w:r>
      <w:r w:rsidR="00EE1AAA">
        <w:t xml:space="preserve"> Cllr G Joes to do this asap</w:t>
      </w:r>
    </w:p>
    <w:p w:rsidR="00307DC0" w:rsidRDefault="00307DC0" w:rsidP="00307DC0"/>
    <w:p w:rsidR="00DC5E95" w:rsidRDefault="00DC5E95" w:rsidP="00307DC0"/>
    <w:p w:rsidR="00DC5E95" w:rsidRDefault="00DC5E95" w:rsidP="00307DC0"/>
    <w:p w:rsidR="00307DC0" w:rsidRDefault="008D017C" w:rsidP="00307DC0">
      <w:r>
        <w:lastRenderedPageBreak/>
        <w:t>Deri Woods - It was confirmed that the contractor was now quoting for a stud wall in the Pump House.</w:t>
      </w:r>
    </w:p>
    <w:p w:rsidR="008D017C" w:rsidRDefault="008D017C" w:rsidP="00307DC0">
      <w:r w:rsidRPr="00DC5E95">
        <w:rPr>
          <w:b/>
        </w:rPr>
        <w:t>Action</w:t>
      </w:r>
      <w:r>
        <w:t>: Cllr K Roberts and C Evans to follow this up.</w:t>
      </w:r>
    </w:p>
    <w:p w:rsidR="008D017C" w:rsidRDefault="008D017C" w:rsidP="00307DC0"/>
    <w:p w:rsidR="00AD270F" w:rsidRDefault="008D017C" w:rsidP="00307DC0">
      <w:r>
        <w:t xml:space="preserve">Mountfield   - Cllr K Roberts confirmed that the new trade waste bin bags were working well for LUFC and general litter situation. </w:t>
      </w:r>
    </w:p>
    <w:p w:rsidR="00AD270F" w:rsidRPr="00DC5E95" w:rsidRDefault="008D017C" w:rsidP="00307DC0">
      <w:pPr>
        <w:rPr>
          <w:b/>
        </w:rPr>
      </w:pPr>
      <w:r>
        <w:t>She reported that the ne</w:t>
      </w:r>
      <w:r w:rsidR="00DC5E95">
        <w:t>w container will be delivered w/c</w:t>
      </w:r>
      <w:r>
        <w:t xml:space="preserve"> Monday 10</w:t>
      </w:r>
      <w:r w:rsidRPr="008D017C">
        <w:rPr>
          <w:vertAlign w:val="superscript"/>
        </w:rPr>
        <w:t>th</w:t>
      </w:r>
      <w:r>
        <w:t xml:space="preserve"> December for use by LUFC. Cllr G Jones asked for clarification on the situation regarding contributions from those using the </w:t>
      </w:r>
      <w:r w:rsidRPr="00DC5E95">
        <w:t xml:space="preserve">containers. Cllr </w:t>
      </w:r>
      <w:r w:rsidR="006E7D65" w:rsidRPr="00DC5E95">
        <w:t>K Roberts explained that the Town Council owned all the containers.</w:t>
      </w:r>
    </w:p>
    <w:p w:rsidR="006E7D65" w:rsidRDefault="006E7D65" w:rsidP="00307DC0">
      <w:r w:rsidRPr="00DC5E95">
        <w:rPr>
          <w:b/>
        </w:rPr>
        <w:t>Action</w:t>
      </w:r>
      <w:r>
        <w:t>: Clerk to ask for signed leases for containers to be returned from all user groups.</w:t>
      </w:r>
    </w:p>
    <w:p w:rsidR="00AD270F" w:rsidRDefault="00AD270F" w:rsidP="00307DC0">
      <w:r>
        <w:t>Clerk confirmed that LUFC will have area cleared for new container by w/c 10</w:t>
      </w:r>
      <w:r w:rsidRPr="00AD270F">
        <w:rPr>
          <w:vertAlign w:val="superscript"/>
        </w:rPr>
        <w:t>th</w:t>
      </w:r>
      <w:r>
        <w:t xml:space="preserve"> Dec and R Isaac had </w:t>
      </w:r>
      <w:r w:rsidR="00DC5E95">
        <w:t xml:space="preserve">already </w:t>
      </w:r>
      <w:r>
        <w:t>cleared</w:t>
      </w:r>
      <w:r w:rsidR="00DC5E95">
        <w:t xml:space="preserve"> the</w:t>
      </w:r>
      <w:r>
        <w:t xml:space="preserve"> area of weeds etc</w:t>
      </w:r>
      <w:r w:rsidR="00DC5E95">
        <w:t xml:space="preserve"> in preparation.</w:t>
      </w:r>
    </w:p>
    <w:p w:rsidR="00AD270F" w:rsidRPr="00DC5E95" w:rsidRDefault="00AD270F" w:rsidP="00307DC0">
      <w:pPr>
        <w:rPr>
          <w:b/>
        </w:rPr>
      </w:pPr>
      <w:r>
        <w:t xml:space="preserve">Cllr K Roberts confirmed the white container doors had not yet been repaired. </w:t>
      </w:r>
      <w:r w:rsidR="00167F5B">
        <w:t xml:space="preserve">It was agreed that </w:t>
      </w:r>
      <w:r w:rsidR="00DC5E95">
        <w:t>i</w:t>
      </w:r>
      <w:r w:rsidR="00167F5B">
        <w:t xml:space="preserve">f </w:t>
      </w:r>
      <w:r w:rsidR="00167F5B" w:rsidRPr="00DC5E95">
        <w:t>this could not be done by January an alternative contractor should be sought</w:t>
      </w:r>
      <w:r w:rsidR="00167F5B" w:rsidRPr="00DC5E95">
        <w:rPr>
          <w:b/>
        </w:rPr>
        <w:t>.</w:t>
      </w:r>
    </w:p>
    <w:p w:rsidR="00167F5B" w:rsidRDefault="00AD270F" w:rsidP="00307DC0">
      <w:r w:rsidRPr="00DC5E95">
        <w:rPr>
          <w:b/>
        </w:rPr>
        <w:t>Action</w:t>
      </w:r>
      <w:r>
        <w:t>: Cllr K Roberts to follow this up with contractor.</w:t>
      </w:r>
    </w:p>
    <w:p w:rsidR="00195FDB" w:rsidRDefault="00195FDB" w:rsidP="00307DC0"/>
    <w:p w:rsidR="00167F5B" w:rsidRDefault="00167F5B" w:rsidP="00307DC0">
      <w:r>
        <w:t>Glanyrafon play area –</w:t>
      </w:r>
      <w:r w:rsidR="008F3D8F">
        <w:t xml:space="preserve"> Cllr R Astley</w:t>
      </w:r>
      <w:r>
        <w:t xml:space="preserve"> explained that the new joint for the swings required a pair. One had been delivered and it was agreed that the second should be ordered.</w:t>
      </w:r>
    </w:p>
    <w:p w:rsidR="00167F5B" w:rsidRDefault="00167F5B" w:rsidP="00307DC0">
      <w:r w:rsidRPr="00DC5E95">
        <w:rPr>
          <w:b/>
        </w:rPr>
        <w:t>Action</w:t>
      </w:r>
      <w:r>
        <w:t>: Clerk to order part from Wickstead.</w:t>
      </w:r>
    </w:p>
    <w:p w:rsidR="00167F5B" w:rsidRDefault="00167F5B" w:rsidP="00307DC0"/>
    <w:p w:rsidR="00167F5B" w:rsidRDefault="006E7D65" w:rsidP="00307DC0">
      <w:r>
        <w:t>RoSPA r</w:t>
      </w:r>
      <w:r w:rsidR="0094579F">
        <w:t>eport</w:t>
      </w:r>
      <w:r w:rsidR="00167F5B">
        <w:t xml:space="preserve"> - Clerk had received and circulated results of FOI for the condition of the Trem Banwy pl</w:t>
      </w:r>
      <w:r>
        <w:t>ayground for the consideration of all.</w:t>
      </w:r>
    </w:p>
    <w:p w:rsidR="0094579F" w:rsidRDefault="0094579F" w:rsidP="00307DC0">
      <w:r>
        <w:t>Pool Road river access – Clerk reported she had not yet completed the paperwork.</w:t>
      </w:r>
    </w:p>
    <w:p w:rsidR="008F3D8F" w:rsidRDefault="008F3D8F" w:rsidP="00307DC0"/>
    <w:p w:rsidR="00307DC0" w:rsidRDefault="00307DC0" w:rsidP="00307DC0">
      <w:r>
        <w:t>5.Finance.</w:t>
      </w:r>
    </w:p>
    <w:p w:rsidR="00307DC0" w:rsidRDefault="006E7D65" w:rsidP="00307DC0">
      <w:r>
        <w:t>Community Balance - £45,170.28</w:t>
      </w:r>
    </w:p>
    <w:p w:rsidR="00307DC0" w:rsidRDefault="00307DC0" w:rsidP="00307DC0">
      <w:r>
        <w:t>Money Manager - £25,017.43</w:t>
      </w:r>
    </w:p>
    <w:p w:rsidR="00307DC0" w:rsidRDefault="00307DC0" w:rsidP="00307DC0"/>
    <w:p w:rsidR="00307DC0" w:rsidRDefault="00307DC0" w:rsidP="00307DC0">
      <w:r>
        <w:t>The following payments were agreed:</w:t>
      </w:r>
    </w:p>
    <w:p w:rsidR="00307DC0" w:rsidRDefault="006E7D65" w:rsidP="00307DC0">
      <w:r>
        <w:t>101389 – Containers Direct (Mountfield container) - £2,448.00</w:t>
      </w:r>
    </w:p>
    <w:p w:rsidR="00307DC0" w:rsidRDefault="006E7D65" w:rsidP="00307DC0">
      <w:r>
        <w:t>101390 – Clerk’s salary for November - £635.27</w:t>
      </w:r>
    </w:p>
    <w:p w:rsidR="00307DC0" w:rsidRDefault="006E7D65" w:rsidP="00307DC0">
      <w:r>
        <w:t>101391 – Clerk’s expenses for November - £120.52</w:t>
      </w:r>
    </w:p>
    <w:p w:rsidR="00307DC0" w:rsidRDefault="006E7D65" w:rsidP="00307DC0">
      <w:r>
        <w:t>101392 – Wickstead – parts for swing in Gal yr Afon - £74.04</w:t>
      </w:r>
    </w:p>
    <w:p w:rsidR="00307DC0" w:rsidRDefault="0094579F" w:rsidP="00307DC0">
      <w:r>
        <w:t>101393</w:t>
      </w:r>
      <w:r w:rsidR="006E7D65">
        <w:t xml:space="preserve"> – Montgomeryshire Wildlife Trust – HLF contribution - £13,559.59</w:t>
      </w:r>
    </w:p>
    <w:p w:rsidR="00307DC0" w:rsidRDefault="0094579F" w:rsidP="00307DC0">
      <w:r>
        <w:lastRenderedPageBreak/>
        <w:t>101394 – Morgan’s Accountants – Audit etc - £516.00</w:t>
      </w:r>
    </w:p>
    <w:p w:rsidR="00307DC0" w:rsidRDefault="0094579F" w:rsidP="00307DC0">
      <w:r>
        <w:t xml:space="preserve">101395 – S </w:t>
      </w:r>
      <w:r w:rsidR="00DC5E95">
        <w:t>D Johnson- T</w:t>
      </w:r>
      <w:r>
        <w:t xml:space="preserve">oilet </w:t>
      </w:r>
      <w:r w:rsidR="007F5C4B">
        <w:t xml:space="preserve">cleaning </w:t>
      </w:r>
      <w:r>
        <w:t>contract - £180.00</w:t>
      </w:r>
    </w:p>
    <w:p w:rsidR="00307DC0" w:rsidRDefault="0094579F" w:rsidP="00307DC0">
      <w:r>
        <w:t>101396 – S D Johnson – Library cleaning - £45.00</w:t>
      </w:r>
    </w:p>
    <w:p w:rsidR="00307DC0" w:rsidRDefault="0094579F" w:rsidP="00307DC0">
      <w:r>
        <w:t>DD – Charlies Stores (Xmas lights) - £51.93</w:t>
      </w:r>
    </w:p>
    <w:p w:rsidR="00307DC0" w:rsidRDefault="00307DC0" w:rsidP="00307DC0">
      <w:r>
        <w:t>DD – Opus Energy – Electric for Chapel of Rest and Toilets</w:t>
      </w:r>
      <w:r w:rsidR="0094579F">
        <w:t xml:space="preserve"> (Oct) - £31.58, November</w:t>
      </w:r>
      <w:r w:rsidR="00DC5E95">
        <w:t xml:space="preserve"> -</w:t>
      </w:r>
      <w:r w:rsidR="0094579F">
        <w:t xml:space="preserve"> £49.67</w:t>
      </w:r>
    </w:p>
    <w:p w:rsidR="00307DC0" w:rsidRDefault="00307DC0" w:rsidP="00307DC0"/>
    <w:p w:rsidR="00307DC0" w:rsidRDefault="00307DC0" w:rsidP="00307DC0">
      <w:r>
        <w:t>Receipts:</w:t>
      </w:r>
      <w:r w:rsidR="0094579F">
        <w:t xml:space="preserve"> None</w:t>
      </w:r>
    </w:p>
    <w:p w:rsidR="00307DC0" w:rsidRDefault="0094579F" w:rsidP="00307DC0">
      <w:r>
        <w:t>The letter to the bank to move £15,000 from the current into the money manager account was signed.</w:t>
      </w:r>
    </w:p>
    <w:p w:rsidR="0094579F" w:rsidRDefault="0094579F" w:rsidP="00307DC0">
      <w:r w:rsidRPr="00DC5E95">
        <w:rPr>
          <w:b/>
        </w:rPr>
        <w:t>Action</w:t>
      </w:r>
      <w:r>
        <w:t>: Clerk to take this into the bank.</w:t>
      </w:r>
    </w:p>
    <w:p w:rsidR="00F251C4" w:rsidRDefault="00F251C4" w:rsidP="00307DC0">
      <w:r>
        <w:t>Clerk informed the members that an invoice for the A458 and top road school crossings had been received from PCC. She also updated the members on the situation with disputed revenue grant from WAG. It was agreed that the Clerk should ask for a breakdown of the invoice from PCC and LTC would pay for the High School top crossing whilst the situation on the A458 crossing was resolved.</w:t>
      </w:r>
    </w:p>
    <w:p w:rsidR="00F251C4" w:rsidRDefault="00F251C4" w:rsidP="00307DC0">
      <w:r w:rsidRPr="00DC5E95">
        <w:rPr>
          <w:b/>
        </w:rPr>
        <w:t>Action:</w:t>
      </w:r>
      <w:r>
        <w:t xml:space="preserve"> Clerk to request breakdown on invoice from PCC.</w:t>
      </w:r>
    </w:p>
    <w:p w:rsidR="00F251C4" w:rsidRDefault="00F251C4" w:rsidP="00307DC0">
      <w:r>
        <w:t>Finance sub committee – Clerk confirmed that the committee had met on Monday 20</w:t>
      </w:r>
      <w:r w:rsidRPr="00F251C4">
        <w:rPr>
          <w:vertAlign w:val="superscript"/>
        </w:rPr>
        <w:t>th</w:t>
      </w:r>
      <w:r>
        <w:t xml:space="preserve"> November. The Financial Regulations had been agreed and copies sent out to all those on email. Those not on email would receive a hard copy.</w:t>
      </w:r>
    </w:p>
    <w:p w:rsidR="00F251C4" w:rsidRDefault="00F251C4" w:rsidP="00307DC0">
      <w:r w:rsidRPr="00DC5E95">
        <w:rPr>
          <w:b/>
        </w:rPr>
        <w:t>Action:</w:t>
      </w:r>
      <w:r>
        <w:t xml:space="preserve"> Clerk to send hard copies to all not on email. Financial Regs to be agreed and adopted asap.</w:t>
      </w:r>
    </w:p>
    <w:p w:rsidR="00307DC0" w:rsidRDefault="00307DC0" w:rsidP="00307DC0"/>
    <w:p w:rsidR="00307DC0" w:rsidRDefault="00307DC0" w:rsidP="00307DC0">
      <w:r>
        <w:t>6.Planning.</w:t>
      </w:r>
    </w:p>
    <w:p w:rsidR="00307DC0" w:rsidRDefault="0094579F" w:rsidP="00307DC0">
      <w:r>
        <w:t>No applications received.</w:t>
      </w:r>
    </w:p>
    <w:p w:rsidR="0094579F" w:rsidRDefault="0094579F" w:rsidP="00307DC0">
      <w:r>
        <w:t>The Clerk informed the members that the following applications had decisi</w:t>
      </w:r>
      <w:r w:rsidR="00DC5E95">
        <w:t xml:space="preserve">ons from PCC as follows - </w:t>
      </w:r>
    </w:p>
    <w:p w:rsidR="007F5C4B" w:rsidRDefault="007F5C4B" w:rsidP="00307DC0">
      <w:r>
        <w:t xml:space="preserve">18/0246/HH </w:t>
      </w:r>
      <w:r w:rsidR="00F251C4">
        <w:t xml:space="preserve">- </w:t>
      </w:r>
      <w:r>
        <w:t xml:space="preserve">Ty Uchaf, Llanerfyl – demolition of conservatory and building of an extension </w:t>
      </w:r>
      <w:r w:rsidR="00F251C4">
        <w:t>–</w:t>
      </w:r>
      <w:r>
        <w:t xml:space="preserve"> </w:t>
      </w:r>
      <w:r w:rsidR="00F251C4">
        <w:t>Approved.</w:t>
      </w:r>
    </w:p>
    <w:p w:rsidR="00F251C4" w:rsidRDefault="00F251C4" w:rsidP="00307DC0">
      <w:r>
        <w:t>19/797/DIS – Rhos Fawr, Cwm Golau - Discharge of conditions 3 and 20 on application P/2018/0313</w:t>
      </w:r>
      <w:r w:rsidR="00DC5E95">
        <w:t xml:space="preserve"> – Approved.</w:t>
      </w:r>
    </w:p>
    <w:p w:rsidR="00F251C4" w:rsidRDefault="00F251C4" w:rsidP="00307DC0">
      <w:r>
        <w:t xml:space="preserve">19/0824/AGR – Heniarth </w:t>
      </w:r>
      <w:r w:rsidR="00DC5E95">
        <w:t>Farm, Llangyniew , erection of steel framed storage building.</w:t>
      </w:r>
      <w:r>
        <w:t xml:space="preserve"> Refused – planning permission required.</w:t>
      </w:r>
    </w:p>
    <w:p w:rsidR="00307DC0" w:rsidRDefault="00F251C4" w:rsidP="00307DC0">
      <w:r>
        <w:t>Clerk confirmed that there had been no planning information received from the proposed Banwy Mill development.</w:t>
      </w:r>
      <w:r w:rsidR="009C64F5">
        <w:t xml:space="preserve"> </w:t>
      </w:r>
    </w:p>
    <w:p w:rsidR="00194CBB" w:rsidRDefault="00194CBB" w:rsidP="00307DC0"/>
    <w:p w:rsidR="00194CBB" w:rsidRDefault="00194CBB" w:rsidP="00307DC0"/>
    <w:p w:rsidR="00DC5E95" w:rsidRDefault="00DC5E95" w:rsidP="00307DC0"/>
    <w:p w:rsidR="00307DC0" w:rsidRDefault="00307DC0" w:rsidP="00307DC0">
      <w:r>
        <w:lastRenderedPageBreak/>
        <w:t>7. Premises</w:t>
      </w:r>
    </w:p>
    <w:p w:rsidR="00307DC0" w:rsidRDefault="00307DC0" w:rsidP="00307DC0">
      <w:r>
        <w:t xml:space="preserve">Deri Woods and Goatfield </w:t>
      </w:r>
      <w:r w:rsidR="00194CBB">
        <w:t>– Cllr K Roberts informed the members of the current position on tree felling in Deri Woods. A meeting with MWT would take place to re visit the management plan. In the meantime there would be a meeting for all councillors in Deri Woods on Sunday 16</w:t>
      </w:r>
      <w:r w:rsidR="00194CBB" w:rsidRPr="00194CBB">
        <w:rPr>
          <w:vertAlign w:val="superscript"/>
        </w:rPr>
        <w:t>th</w:t>
      </w:r>
      <w:r w:rsidR="00194CBB">
        <w:t xml:space="preserve"> December at 9.30am to decide on the tree thinning programme.</w:t>
      </w:r>
    </w:p>
    <w:p w:rsidR="00307DC0" w:rsidRDefault="00194CBB" w:rsidP="00307DC0">
      <w:r w:rsidRPr="00DC5E95">
        <w:rPr>
          <w:b/>
        </w:rPr>
        <w:t>Action</w:t>
      </w:r>
      <w:r>
        <w:t>: Clerk to email and call all those not present at meeting to inform them.</w:t>
      </w:r>
    </w:p>
    <w:p w:rsidR="00307DC0" w:rsidRDefault="00307DC0" w:rsidP="00307DC0">
      <w:r>
        <w:t xml:space="preserve"> </w:t>
      </w:r>
    </w:p>
    <w:p w:rsidR="00307DC0" w:rsidRDefault="00307DC0" w:rsidP="00307DC0">
      <w:r>
        <w:t xml:space="preserve">St Mary’s Church Yard </w:t>
      </w:r>
      <w:r w:rsidR="00194CBB">
        <w:t xml:space="preserve">– There was a </w:t>
      </w:r>
      <w:r w:rsidR="00DC5E95">
        <w:t>report of grass cuttings being left behind the upright grav</w:t>
      </w:r>
      <w:r w:rsidR="00194CBB">
        <w:t>e stones. It was also reported that the lytch gate was in poor condition.</w:t>
      </w:r>
    </w:p>
    <w:p w:rsidR="00194CBB" w:rsidRDefault="00194CBB" w:rsidP="00307DC0">
      <w:r w:rsidRPr="00DC5E95">
        <w:rPr>
          <w:b/>
        </w:rPr>
        <w:t>Action</w:t>
      </w:r>
      <w:r>
        <w:t>: Clerk to inform David Peate on the concerns over the lytch gate.</w:t>
      </w:r>
    </w:p>
    <w:p w:rsidR="00194CBB" w:rsidRDefault="00194CBB" w:rsidP="00307DC0"/>
    <w:p w:rsidR="00194CBB" w:rsidRDefault="00307DC0" w:rsidP="00307DC0">
      <w:r>
        <w:t>Public toilets – Clerk reporte</w:t>
      </w:r>
      <w:r w:rsidR="00194CBB">
        <w:t xml:space="preserve">d that the electricity meter was scheduled to be replaced in January. </w:t>
      </w:r>
      <w:r w:rsidR="00195FDB">
        <w:t>Cllr H Davies reported that the internal lights in the toilets are not working.</w:t>
      </w:r>
    </w:p>
    <w:p w:rsidR="00307DC0" w:rsidRDefault="00194CBB" w:rsidP="00307DC0">
      <w:r w:rsidRPr="00DC5E95">
        <w:rPr>
          <w:b/>
        </w:rPr>
        <w:t>Action</w:t>
      </w:r>
      <w:r>
        <w:t xml:space="preserve">: Clerk and Cllr H Davies to liaise to ensure someone attends whilst the engineer </w:t>
      </w:r>
      <w:r w:rsidR="00195FDB">
        <w:t>is present for meter change. Clerk to contact electrician regarding internal lights.</w:t>
      </w:r>
    </w:p>
    <w:p w:rsidR="00195FDB" w:rsidRDefault="00195FDB" w:rsidP="00307DC0"/>
    <w:p w:rsidR="00195FDB" w:rsidRDefault="00195FDB" w:rsidP="00307DC0">
      <w:r>
        <w:t>Chapel of Rest – Clerk reported on the breakdown of the fans in the refrigeration unit. She informed the members of the quote for the costs of repair. Cllr C Evans proposed this was accepted and Cllr G Jones seconded it. All agreed.</w:t>
      </w:r>
    </w:p>
    <w:p w:rsidR="00195FDB" w:rsidRDefault="00195FDB" w:rsidP="00307DC0">
      <w:r w:rsidRPr="00DC5E95">
        <w:rPr>
          <w:b/>
        </w:rPr>
        <w:t>Action:</w:t>
      </w:r>
      <w:r>
        <w:t xml:space="preserve"> Clerk to accept quote from contractor and proceed with the repairs asap.</w:t>
      </w:r>
    </w:p>
    <w:p w:rsidR="00195FDB" w:rsidRDefault="00195FDB" w:rsidP="00307DC0"/>
    <w:p w:rsidR="00195FDB" w:rsidRDefault="00195FDB" w:rsidP="00307DC0">
      <w:r>
        <w:t>Glan yr Afon play area – Nothing further to report.</w:t>
      </w:r>
    </w:p>
    <w:p w:rsidR="00307DC0" w:rsidRDefault="00307DC0" w:rsidP="00307DC0"/>
    <w:p w:rsidR="00307DC0" w:rsidRDefault="00307DC0" w:rsidP="00307DC0">
      <w:r>
        <w:t>Mou</w:t>
      </w:r>
      <w:r w:rsidR="00195FDB">
        <w:t>ntfield – Clerk confirmed that no date had yet been arranged with the High School to build the bays for grass cuttings etc. It was agreed that quotes should be obtained from contractors for the job.</w:t>
      </w:r>
    </w:p>
    <w:p w:rsidR="00195FDB" w:rsidRDefault="00195FDB" w:rsidP="00307DC0">
      <w:r w:rsidRPr="00DC5E95">
        <w:rPr>
          <w:b/>
        </w:rPr>
        <w:t>Action</w:t>
      </w:r>
      <w:r>
        <w:t>: Clerk to obtain quotes</w:t>
      </w:r>
    </w:p>
    <w:p w:rsidR="00DC5E95" w:rsidRDefault="00DC5E95" w:rsidP="00195FDB"/>
    <w:p w:rsidR="00307DC0" w:rsidRDefault="00307DC0" w:rsidP="00195FDB">
      <w:r>
        <w:t xml:space="preserve">Erw Ddwr – </w:t>
      </w:r>
      <w:r w:rsidR="00195FDB">
        <w:t>It was agreed that the paths required attention. Cllr H Davies confirmed that some were very uneven while others were</w:t>
      </w:r>
      <w:r w:rsidR="00DD31F2">
        <w:t xml:space="preserve"> crumbling. It was also agreed that a new plan for the position of the graves and Garden of Remembrance was required.</w:t>
      </w:r>
    </w:p>
    <w:p w:rsidR="00DD31F2" w:rsidRDefault="00DD31F2" w:rsidP="00195FDB">
      <w:r w:rsidRPr="00DC5E95">
        <w:rPr>
          <w:b/>
        </w:rPr>
        <w:t>Action</w:t>
      </w:r>
      <w:r>
        <w:t>: Cllr G Peate to confirm where new grave and garden of remembrance area will be.</w:t>
      </w:r>
    </w:p>
    <w:p w:rsidR="00264531" w:rsidRDefault="00264531" w:rsidP="00195FDB"/>
    <w:p w:rsidR="00307DC0" w:rsidRDefault="00307DC0" w:rsidP="00DD31F2">
      <w:r>
        <w:t>Library –</w:t>
      </w:r>
      <w:r w:rsidR="00DD31F2">
        <w:t xml:space="preserve"> Nothing to report</w:t>
      </w:r>
    </w:p>
    <w:p w:rsidR="009C64F5" w:rsidRDefault="009C64F5" w:rsidP="00DD31F2"/>
    <w:p w:rsidR="00307DC0" w:rsidRDefault="00307DC0" w:rsidP="00DD31F2">
      <w:r>
        <w:lastRenderedPageBreak/>
        <w:t xml:space="preserve">Glan yr Afon  - </w:t>
      </w:r>
      <w:r w:rsidR="00DD31F2">
        <w:t>Nothing further to report.</w:t>
      </w:r>
    </w:p>
    <w:p w:rsidR="00307DC0" w:rsidRDefault="00307DC0" w:rsidP="00307DC0"/>
    <w:p w:rsidR="00307DC0" w:rsidRDefault="00307DC0" w:rsidP="00DD31F2">
      <w:r>
        <w:t xml:space="preserve">Chapel of Rest – </w:t>
      </w:r>
      <w:r w:rsidR="00DD31F2">
        <w:t>Nothing further to rpeort</w:t>
      </w:r>
    </w:p>
    <w:p w:rsidR="00307DC0" w:rsidRDefault="00307DC0" w:rsidP="00307DC0"/>
    <w:p w:rsidR="00131012" w:rsidRDefault="00307DC0" w:rsidP="00307DC0">
      <w:r>
        <w:t>Land at Banwy I</w:t>
      </w:r>
      <w:r w:rsidR="00DD31F2">
        <w:t>nd Est – Clerk confirmed that a meeting had taken place with PCC and WLLR on 5</w:t>
      </w:r>
      <w:r w:rsidR="00DD31F2" w:rsidRPr="00DD31F2">
        <w:rPr>
          <w:vertAlign w:val="superscript"/>
        </w:rPr>
        <w:t>th</w:t>
      </w:r>
      <w:r w:rsidR="00DD31F2">
        <w:t xml:space="preserve"> November. The transfer of land had been agreed.</w:t>
      </w:r>
      <w:r w:rsidR="00131012">
        <w:t xml:space="preserve"> </w:t>
      </w:r>
    </w:p>
    <w:p w:rsidR="00307DC0" w:rsidRDefault="00131012" w:rsidP="00307DC0">
      <w:r>
        <w:t>Clerk had received a letter from David Pritchard asking if LTC wished to have half the bridge transferred with responsibility of the bridge remaining with PCC or a CAT with no bridge in it. It was agreed by all NOT to transfer any part of the bridge to LTC.</w:t>
      </w:r>
    </w:p>
    <w:p w:rsidR="00DD31F2" w:rsidRDefault="00DD31F2" w:rsidP="00307DC0">
      <w:r w:rsidRPr="00131012">
        <w:rPr>
          <w:b/>
        </w:rPr>
        <w:t>Action</w:t>
      </w:r>
      <w:r w:rsidR="00131012">
        <w:t>: Clerk to inform David Pritchard that LTC would take no part of the foot bridge in the CAT. Clerk to inform solicitor of progress with CAT and that she should expect to hear from PCC in due course.</w:t>
      </w:r>
    </w:p>
    <w:p w:rsidR="00307DC0" w:rsidRDefault="00307DC0" w:rsidP="00307DC0"/>
    <w:p w:rsidR="00307DC0" w:rsidRDefault="00307DC0" w:rsidP="00307DC0">
      <w:r>
        <w:t>Po</w:t>
      </w:r>
      <w:r w:rsidR="00DD31F2">
        <w:t>ol</w:t>
      </w:r>
      <w:r w:rsidR="00131012">
        <w:t xml:space="preserve"> Road river access </w:t>
      </w:r>
      <w:r w:rsidR="00DD31F2">
        <w:t>– Nothing further to report.</w:t>
      </w:r>
    </w:p>
    <w:p w:rsidR="00307DC0" w:rsidRDefault="00307DC0" w:rsidP="00307DC0">
      <w:r w:rsidRPr="00E86F36">
        <w:rPr>
          <w:b/>
        </w:rPr>
        <w:t>Action:</w:t>
      </w:r>
      <w:r>
        <w:t xml:space="preserve"> Clerk to fill in application and liaise with PCC.</w:t>
      </w:r>
    </w:p>
    <w:p w:rsidR="00307DC0" w:rsidRDefault="00307DC0" w:rsidP="00307DC0"/>
    <w:p w:rsidR="00307DC0" w:rsidRDefault="00307DC0" w:rsidP="00307DC0">
      <w:r>
        <w:t>8. Correspondence</w:t>
      </w:r>
    </w:p>
    <w:p w:rsidR="00307DC0" w:rsidRDefault="009C64F5" w:rsidP="00307DC0">
      <w:r>
        <w:t>Letter from Abermule Community Council – Clerk read this letter and it was agreed to support them as requested.</w:t>
      </w:r>
    </w:p>
    <w:p w:rsidR="009C64F5" w:rsidRDefault="009C64F5" w:rsidP="00307DC0">
      <w:r w:rsidRPr="00131012">
        <w:rPr>
          <w:b/>
        </w:rPr>
        <w:t>Action:</w:t>
      </w:r>
      <w:r>
        <w:t xml:space="preserve"> Clerk to write to PCC.</w:t>
      </w:r>
    </w:p>
    <w:p w:rsidR="009C64F5" w:rsidRDefault="009C64F5" w:rsidP="00307DC0">
      <w:r>
        <w:t>Letter from Llandrindod Wells Town Council regarding ALP removal – It was ag</w:t>
      </w:r>
      <w:r w:rsidR="00131012">
        <w:t>reed that this was unacceptable and representations should be made.</w:t>
      </w:r>
    </w:p>
    <w:p w:rsidR="009C64F5" w:rsidRDefault="009C64F5" w:rsidP="00307DC0">
      <w:r w:rsidRPr="00131012">
        <w:rPr>
          <w:b/>
        </w:rPr>
        <w:t>Action</w:t>
      </w:r>
      <w:r>
        <w:t>: Clerk to write to the Fire Service to support the above letter and oppose the removal of the ALP from Powys.</w:t>
      </w:r>
    </w:p>
    <w:p w:rsidR="007D066D" w:rsidRDefault="007D066D" w:rsidP="00307DC0">
      <w:r>
        <w:t>Section 137 spending. Clerk confirmed that the Section 137 for 2019 – 20 is £8.12 per elector as per the letter from WAG. This will be taken into account when deciding the budget in January.</w:t>
      </w:r>
    </w:p>
    <w:p w:rsidR="007D066D" w:rsidRDefault="007D066D" w:rsidP="00307DC0"/>
    <w:p w:rsidR="00307DC0" w:rsidRDefault="00307DC0" w:rsidP="007D066D">
      <w:r>
        <w:t>9.PCC Matters.</w:t>
      </w:r>
    </w:p>
    <w:p w:rsidR="007D066D" w:rsidRDefault="007D066D" w:rsidP="007D066D">
      <w:r>
        <w:t>County Councillor G Jones confirmed that the boll</w:t>
      </w:r>
      <w:r w:rsidR="00131012">
        <w:t xml:space="preserve">ards on Mount Road were now repaired </w:t>
      </w:r>
      <w:r>
        <w:t>and a number of other jobs around the Town were also completed or about to be.</w:t>
      </w:r>
    </w:p>
    <w:p w:rsidR="007D066D" w:rsidRDefault="007D066D" w:rsidP="007D066D">
      <w:r>
        <w:t>Please see attached for full report.</w:t>
      </w:r>
    </w:p>
    <w:p w:rsidR="00307DC0" w:rsidRDefault="00307DC0" w:rsidP="00307DC0"/>
    <w:p w:rsidR="00131012" w:rsidRDefault="00131012" w:rsidP="00307DC0"/>
    <w:p w:rsidR="00131012" w:rsidRDefault="00131012" w:rsidP="00307DC0"/>
    <w:p w:rsidR="00131012" w:rsidRDefault="00131012" w:rsidP="00307DC0"/>
    <w:p w:rsidR="00307DC0" w:rsidRDefault="00307DC0" w:rsidP="00307DC0">
      <w:r>
        <w:t>10.Montgomeryshire Local Council Forum.</w:t>
      </w:r>
    </w:p>
    <w:p w:rsidR="00307DC0" w:rsidRDefault="00307DC0" w:rsidP="00307DC0">
      <w:r>
        <w:t xml:space="preserve">Cllr W Williams </w:t>
      </w:r>
      <w:r w:rsidR="00CC5068">
        <w:t>was not present at the meeting but Clerk read his prepared report</w:t>
      </w:r>
      <w:r>
        <w:t xml:space="preserve"> on the rec</w:t>
      </w:r>
      <w:r w:rsidR="00CC5068">
        <w:t>ent Forum. Such matters discussed included school meals and the issues associated with the new cashless system. The future reorganisation of town and community councils was also discussed in details</w:t>
      </w:r>
    </w:p>
    <w:p w:rsidR="00307DC0" w:rsidRDefault="00307DC0" w:rsidP="00307DC0"/>
    <w:p w:rsidR="00CC5068" w:rsidRDefault="00307DC0" w:rsidP="00CC5068">
      <w:r>
        <w:t>11.Road Safety.</w:t>
      </w:r>
      <w:r w:rsidR="00CC5068" w:rsidRPr="00CC5068">
        <w:t xml:space="preserve"> </w:t>
      </w:r>
    </w:p>
    <w:p w:rsidR="00CC5068" w:rsidRDefault="00CC5068" w:rsidP="00CC5068">
      <w:r>
        <w:t xml:space="preserve">Unlit and dangerous path – Cllr G Jones confirmed the planned works had not yet been carried out </w:t>
      </w:r>
      <w:r w:rsidR="009D5FC3">
        <w:t xml:space="preserve">by PCC </w:t>
      </w:r>
      <w:r>
        <w:t>but they were scheduled to be so.</w:t>
      </w:r>
    </w:p>
    <w:p w:rsidR="00CC5068" w:rsidRDefault="00CC5068" w:rsidP="00CC5068"/>
    <w:p w:rsidR="00307DC0" w:rsidRDefault="00307DC0" w:rsidP="00307DC0">
      <w:r>
        <w:t>12.Any other business.</w:t>
      </w:r>
    </w:p>
    <w:p w:rsidR="00307DC0" w:rsidRDefault="00CC5068" w:rsidP="00307DC0">
      <w:r>
        <w:t>Risk Assessment – Clerk confirmed that both she and Cllr K Roberts had attended a meeting with PCC on 28</w:t>
      </w:r>
      <w:r w:rsidRPr="00CC5068">
        <w:rPr>
          <w:vertAlign w:val="superscript"/>
        </w:rPr>
        <w:t>th</w:t>
      </w:r>
      <w:r>
        <w:t xml:space="preserve"> November to discuss their assistance with risk assessments for the Town Council as a whole. </w:t>
      </w:r>
    </w:p>
    <w:p w:rsidR="00307DC0" w:rsidRDefault="00CC5068" w:rsidP="009D5FC3">
      <w:r w:rsidRPr="00131012">
        <w:rPr>
          <w:b/>
        </w:rPr>
        <w:t>Action</w:t>
      </w:r>
      <w:r>
        <w:t>: Clerk to follow up with PCC to get a quote for the work undertaken and report back when received.</w:t>
      </w:r>
    </w:p>
    <w:p w:rsidR="009D5FC3" w:rsidRDefault="009D5FC3" w:rsidP="009D5FC3">
      <w:r>
        <w:t>Cllr H Davie reported a number of issues around the Town such as lose paving slabs.</w:t>
      </w:r>
    </w:p>
    <w:p w:rsidR="009D5FC3" w:rsidRDefault="009D5FC3" w:rsidP="009D5FC3">
      <w:r w:rsidRPr="00131012">
        <w:rPr>
          <w:b/>
        </w:rPr>
        <w:t>Action</w:t>
      </w:r>
      <w:r>
        <w:t>: Cllr G Jones and H Davies to meet to discuss such matters. Clerk to report street lights not working for a second time as they were still not fixed.</w:t>
      </w:r>
    </w:p>
    <w:p w:rsidR="00390521" w:rsidRDefault="001918DA" w:rsidP="009D5FC3">
      <w:r>
        <w:t>Notice board – Cllr V Faulkner was not present so there was no news on the quote for the sign.</w:t>
      </w:r>
    </w:p>
    <w:p w:rsidR="001918DA" w:rsidRDefault="001918DA" w:rsidP="009D5FC3">
      <w:r w:rsidRPr="00131012">
        <w:rPr>
          <w:b/>
        </w:rPr>
        <w:t>Action</w:t>
      </w:r>
      <w:r>
        <w:t>: Clerk to email Cllr V Falkner to ask for update.</w:t>
      </w:r>
    </w:p>
    <w:p w:rsidR="001918DA" w:rsidRDefault="001918DA" w:rsidP="009D5FC3">
      <w:r>
        <w:t>Poppy wreaths – It was decided that a donation of £100 should be made to the Royal British Legion for all the poppies and wreath for centenary commemorations. All agreed.</w:t>
      </w:r>
    </w:p>
    <w:p w:rsidR="001918DA" w:rsidRDefault="001918DA" w:rsidP="009D5FC3">
      <w:r w:rsidRPr="00131012">
        <w:rPr>
          <w:b/>
        </w:rPr>
        <w:t>Action</w:t>
      </w:r>
      <w:r>
        <w:t>: Clerk to raise the cheque.</w:t>
      </w:r>
    </w:p>
    <w:p w:rsidR="001918DA" w:rsidRDefault="001918DA" w:rsidP="009D5FC3">
      <w:r>
        <w:t>Thanks – Cllr G Jones thanked Cllr K Roberts for all her hard work for the Armistice Commemorations and all agreed. Cllr Roberts stated that those local groups who attended the service and laid wreaths should be asked to do it every year. Again, all agreed.</w:t>
      </w:r>
    </w:p>
    <w:p w:rsidR="001918DA" w:rsidRDefault="001918DA" w:rsidP="009D5FC3">
      <w:r>
        <w:t xml:space="preserve">Church collection. Cllr H Davies reported that the collection Church on Armistice Day </w:t>
      </w:r>
      <w:r w:rsidR="00DC5E95">
        <w:t>was £300.00</w:t>
      </w:r>
    </w:p>
    <w:p w:rsidR="009D5FC3" w:rsidRDefault="009D5FC3" w:rsidP="009D5FC3"/>
    <w:p w:rsidR="00307DC0" w:rsidRDefault="00DC5E95" w:rsidP="00307DC0">
      <w:r>
        <w:t>Clerk then left the room so the members could discuss her hours of work.</w:t>
      </w:r>
    </w:p>
    <w:p w:rsidR="00BB1669" w:rsidRDefault="00BB1669" w:rsidP="00307DC0"/>
    <w:p w:rsidR="00307DC0" w:rsidRDefault="00307DC0" w:rsidP="00307DC0">
      <w:bookmarkStart w:id="0" w:name="_GoBack"/>
      <w:bookmarkEnd w:id="0"/>
      <w:r>
        <w:t>13.Date of next meeting:</w:t>
      </w:r>
    </w:p>
    <w:p w:rsidR="00307DC0" w:rsidRDefault="009D5FC3" w:rsidP="00307DC0">
      <w:r>
        <w:t>Monday 17</w:t>
      </w:r>
      <w:r w:rsidRPr="009D5FC3">
        <w:rPr>
          <w:vertAlign w:val="superscript"/>
        </w:rPr>
        <w:t>th</w:t>
      </w:r>
      <w:r>
        <w:t xml:space="preserve"> December 2018 at 7pm </w:t>
      </w:r>
    </w:p>
    <w:p w:rsidR="00DC5E95" w:rsidRDefault="00DC5E95" w:rsidP="00307DC0">
      <w:r>
        <w:t>Meeting ended at 9.30pm</w:t>
      </w:r>
    </w:p>
    <w:p w:rsidR="00307DC0" w:rsidRDefault="00307DC0" w:rsidP="00307DC0"/>
    <w:p w:rsidR="00244822" w:rsidRDefault="00244822"/>
    <w:sectPr w:rsidR="00244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C0"/>
    <w:rsid w:val="00131012"/>
    <w:rsid w:val="00167F5B"/>
    <w:rsid w:val="001918DA"/>
    <w:rsid w:val="00194CBB"/>
    <w:rsid w:val="00195FDB"/>
    <w:rsid w:val="00244822"/>
    <w:rsid w:val="00264531"/>
    <w:rsid w:val="00307DC0"/>
    <w:rsid w:val="00390521"/>
    <w:rsid w:val="006E7D65"/>
    <w:rsid w:val="007D066D"/>
    <w:rsid w:val="007F5C4B"/>
    <w:rsid w:val="008D017C"/>
    <w:rsid w:val="008F3D8F"/>
    <w:rsid w:val="0094579F"/>
    <w:rsid w:val="009C64F5"/>
    <w:rsid w:val="009D5FC3"/>
    <w:rsid w:val="00AD270F"/>
    <w:rsid w:val="00BB1669"/>
    <w:rsid w:val="00CC5068"/>
    <w:rsid w:val="00DC5E95"/>
    <w:rsid w:val="00DD31F2"/>
    <w:rsid w:val="00EE1AAA"/>
    <w:rsid w:val="00F2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DE44-0D79-4E13-AC1C-DC015850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cp:revision>
  <dcterms:created xsi:type="dcterms:W3CDTF">2018-12-10T08:31:00Z</dcterms:created>
  <dcterms:modified xsi:type="dcterms:W3CDTF">2018-12-10T13:01:00Z</dcterms:modified>
</cp:coreProperties>
</file>